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4CB01" w14:textId="5977F88C" w:rsidR="5EA50FE6" w:rsidRDefault="5EA50FE6">
      <w:r>
        <w:t>The Brittle</w:t>
      </w:r>
    </w:p>
    <w:p w14:paraId="10CEC47D" w14:textId="78F5EA62" w:rsidR="5EA50FE6" w:rsidRDefault="6B39D22C" w:rsidP="5EA50FE6">
      <w:r>
        <w:t>Terror Radius: 36 Meters</w:t>
      </w:r>
    </w:p>
    <w:p w14:paraId="48DFB475" w14:textId="0B0B7D4E" w:rsidR="6B39D22C" w:rsidRDefault="6B39D22C" w:rsidP="6B39D22C">
      <w:r>
        <w:t>Height: Average</w:t>
      </w:r>
    </w:p>
    <w:p w14:paraId="05269D3B" w14:textId="188CDC62" w:rsidR="2386C82E" w:rsidRDefault="6B39D22C">
      <w:r>
        <w:t>Lore (Rough Draft):</w:t>
      </w:r>
    </w:p>
    <w:p w14:paraId="7C82A410" w14:textId="4CDA6B4E" w:rsidR="2386C82E" w:rsidRDefault="708F1E9D">
      <w:r>
        <w:t>Determination drove the young boy to do a lot of things. It helped him be patient when there was no reason to be. It allowed him to get through the rough patches in his life. Truly it drove him more than he could comprehend. He was young when he had to begin learning tough life lessons.</w:t>
      </w:r>
    </w:p>
    <w:p w14:paraId="459A7126" w14:textId="34A3D4DB" w:rsidR="2386C82E" w:rsidRDefault="2386C82E" w:rsidP="2386C82E">
      <w:r>
        <w:t>His first romantic relationship was one he would never forget, and it would always haunt him. Even so, he went out seeking more. More meaning. More love. More of a reason to stay determined. But all he found was a sense of distance from what used to be. Slowly he felt himself withering with time, and forming new feelings of hatred towards that same relationship.</w:t>
      </w:r>
    </w:p>
    <w:p w14:paraId="5FE4CA6F" w14:textId="7F39D2F4" w:rsidR="2386C82E" w:rsidRDefault="708F1E9D" w:rsidP="2386C82E">
      <w:r>
        <w:t>Over a span of years, he began to have strange visions in his day-to-day life. Predictions that were there only for a moment, but carried with them heavy accuracy. Around that same time, he began having odd dreams at night. Dreams he didn’t understand at first, and he was hoping that would change. Dreams with another person in them. Researching tirelessly, he failed to find anything documented about such a phenomenon. But he was determined to find out what this was.</w:t>
      </w:r>
    </w:p>
    <w:p w14:paraId="06F7DA95" w14:textId="2E340FCA" w:rsidR="2386C82E" w:rsidRDefault="2386C82E" w:rsidP="2386C82E">
      <w:r>
        <w:t>He asked the dream person questions. Even early on in the dreams, she would take the form of his first love. At first it made him sad, but she told him it was what made him happy, what made him feel the most. Then he understood- This was not another person, but rather another separate personality, one that had been lying dormant within, watching him through his own eyes. She understood him. But they could not co-exist in the physical plane.</w:t>
      </w:r>
    </w:p>
    <w:p w14:paraId="7C2FF474" w14:textId="4CAC6401" w:rsidR="2386C82E" w:rsidRDefault="2386C82E" w:rsidP="2386C82E">
      <w:r>
        <w:t>Life tried to keep a handle on him. Every day was a struggle, and nobody seemed to know how to help him. Not even he knew how he could get better. He began judging everyone around him, viewing them as less than human. She would give him comfort and advice, and that was all he could use to feel better.</w:t>
      </w:r>
    </w:p>
    <w:p w14:paraId="7723CF65" w14:textId="66462CA1" w:rsidR="2386C82E" w:rsidRDefault="69CFFED8" w:rsidP="2386C82E">
      <w:r>
        <w:t xml:space="preserve">Eventually, everyone else began to judge him back for the deeds he had performed at a younger age. When one of them chose to visit him and consult about it, he just about lost it. Who are they to say he did wrong? Did these imbeciles not have a way to look back at themselves? He began to argue with his visitor, who kept an argument going for a long while, up until a voice rang out in his head. It wasn’t her voice, but something much darker. It told him what he wanted to hear most: End them. Entering a struggle with his visitor, his anger took form in several attacks. His visitor called out for help, while defending </w:t>
      </w:r>
      <w:proofErr w:type="spellStart"/>
      <w:r>
        <w:t>themself</w:t>
      </w:r>
      <w:proofErr w:type="spellEnd"/>
      <w:r>
        <w:t xml:space="preserve"> the best they could. When his anger waned, she stood in his place. Observing his battle, she took a knife from his surroundings and stabbed his visitor with it relentlessly. Their deed done, a haze slowly crept over them both. Their body in excruciating pain, they didn’t notice the claws dragging them into a fog.</w:t>
      </w:r>
    </w:p>
    <w:p w14:paraId="4424F6FD" w14:textId="49CDCBF6" w:rsidR="2386C82E" w:rsidRDefault="2386C82E" w:rsidP="2386C82E">
      <w:r>
        <w:t>The police arrived to find a body with several stab wounds, and a knife with fingerprints of one of the household’s inhabitants. Despite their searching, they never found him.</w:t>
      </w:r>
    </w:p>
    <w:p w14:paraId="395F41CF" w14:textId="6D0C0AF7" w:rsidR="2386C82E" w:rsidRDefault="6B39D22C" w:rsidP="2386C82E">
      <w:r>
        <w:t>When he woke up, he knew she was with him, as was the presence of the ominous creature that brought him here.</w:t>
      </w:r>
    </w:p>
    <w:p w14:paraId="2FEF5F07" w14:textId="3A3175CB" w:rsidR="2386C82E" w:rsidRDefault="2386C82E" w:rsidP="2386C82E"/>
    <w:p w14:paraId="77EB37A3" w14:textId="5A9EEEBF" w:rsidR="5EA50FE6" w:rsidRDefault="5EA50FE6" w:rsidP="5EA50FE6">
      <w:r>
        <w:t>Power: Shattered Personality</w:t>
      </w:r>
    </w:p>
    <w:p w14:paraId="7BCD750E" w14:textId="64522AC6" w:rsidR="5EA50FE6" w:rsidRDefault="6B39D22C" w:rsidP="5EA50FE6">
      <w:r>
        <w:t xml:space="preserve">The Brittle has two states of being, each affecting how their powers work. Both have a dormant condition that can be met without requiring a swap between the two. Switching between the two States has a 30 second </w:t>
      </w:r>
      <w:proofErr w:type="spellStart"/>
      <w:r>
        <w:t>cooldown</w:t>
      </w:r>
      <w:proofErr w:type="spellEnd"/>
      <w:r>
        <w:t>, but does not require an animation. By default, the Trial begins with The Brittle in State 1.</w:t>
      </w:r>
    </w:p>
    <w:p w14:paraId="2EC38360" w14:textId="586760DB" w:rsidR="6B39D22C" w:rsidRDefault="6B39D22C" w:rsidP="6B39D22C">
      <w:pPr>
        <w:rPr>
          <w:b/>
          <w:bCs/>
        </w:rPr>
      </w:pPr>
      <w:r w:rsidRPr="6B39D22C">
        <w:rPr>
          <w:b/>
          <w:bCs/>
        </w:rPr>
        <w:t>How this works: Dormant conditions will be explained later, but a swap between two Killer states is not an unseen concept. Characters such as The Legion and older iterations of The Doctor have states with strengths and weaknesses. The main difference being that this one will have a short global audio cue.</w:t>
      </w:r>
    </w:p>
    <w:p w14:paraId="1E8DE6B0" w14:textId="192BB158" w:rsidR="5EA50FE6" w:rsidRDefault="5EA50FE6" w:rsidP="5EA50FE6">
      <w:r>
        <w:t>State 1: Judging</w:t>
      </w:r>
    </w:p>
    <w:p w14:paraId="22800A71" w14:textId="155BF578" w:rsidR="5EA50FE6" w:rsidRDefault="5EA50FE6" w:rsidP="5EA50FE6">
      <w:r>
        <w:t>In this State, The Brittle moves at a slightly reduced movement speed. During State 1 , The Brittle will respond to the amount of times they are Stunned or Blinded by Survivors. Once stunned</w:t>
      </w:r>
      <w:r w:rsidR="003229FD">
        <w:t>/blinded</w:t>
      </w:r>
      <w:r>
        <w:t xml:space="preserve"> 8 times by the Survivors in this state, he will gain the ability to move at a normal speed, and he will be able to unleash his Grudge, a ranged attack that has a small cone radius, in front of him.</w:t>
      </w:r>
    </w:p>
    <w:p w14:paraId="517264B4" w14:textId="4BA1FBCC" w:rsidR="5EA50FE6" w:rsidRDefault="5EA50FE6" w:rsidP="5EA50FE6">
      <w:r>
        <w:t>State 2: Breaking</w:t>
      </w:r>
    </w:p>
    <w:p w14:paraId="5D5AAA08" w14:textId="1DF1DCDE" w:rsidR="5EA50FE6" w:rsidRDefault="6B39D22C" w:rsidP="5EA50FE6">
      <w:r>
        <w:t>In this State, The Brittle will maintain a default normal speed and respond to any amounted progress that the Survivors accomplish. Once 12 tasks have been completed successfully, she will gain a forward Hard Lunge attack. Once fully charged, it can break pallets, and it will apply the Broken status effect for 40 seconds when colliding with a Survivor directly, while also reducing their health state by 1.</w:t>
      </w:r>
    </w:p>
    <w:p w14:paraId="6D604841" w14:textId="0BCF6A15" w:rsidR="6B39D22C" w:rsidRDefault="6B39D22C" w:rsidP="6B39D22C">
      <w:pPr>
        <w:rPr>
          <w:b/>
          <w:bCs/>
        </w:rPr>
      </w:pPr>
      <w:r w:rsidRPr="6B39D22C">
        <w:rPr>
          <w:b/>
          <w:bCs/>
        </w:rPr>
        <w:t>How this works: The dormant skills can trigger through a system similar to Hex: Devour Hope’s Token system. No additional benefits would be granted per token gain/loss, but upon the final token, the effect would trigger. Beforehand, the only ability that The Brittle would have access to is the state swap, and the basic attack/lunge. This is the case for both forms prior to their dormant conditions being met.</w:t>
      </w:r>
    </w:p>
    <w:p w14:paraId="7E006A2B" w14:textId="6D511EBA" w:rsidR="5EA50FE6" w:rsidRDefault="5EA50FE6" w:rsidP="5EA50FE6">
      <w:r>
        <w:t>Dormant Ability: Split Halves</w:t>
      </w:r>
    </w:p>
    <w:p w14:paraId="41BC8625" w14:textId="794BF00E" w:rsidR="5EA50FE6" w:rsidRDefault="6B39D22C" w:rsidP="5EA50FE6">
      <w:r>
        <w:t>Every drop of blood spilled is savored by the Entity, but stagnant blood can be recycled. After attacking Survivors with your Basic Attack 14 times, an audio cue will sound. The Terror Radius of The Brittle will be reduced by 8 Meters. A second instance of The Brittle will spawn as the opposite State the first one is currently in. The second Brittle will not have a Terror Radius, but instead maintain an audible lullaby within a distance of 32 Meters. The second Brittle will be controlled by an AI (Doctor or Demogorgon AI). The Brittle cannot swap states after this point.</w:t>
      </w:r>
    </w:p>
    <w:p w14:paraId="0A0067F4" w14:textId="6403F08A" w:rsidR="5EA50FE6" w:rsidRDefault="6B39D22C" w:rsidP="6B39D22C">
      <w:pPr>
        <w:rPr>
          <w:b/>
          <w:bCs/>
        </w:rPr>
      </w:pPr>
      <w:r w:rsidRPr="6B39D22C">
        <w:rPr>
          <w:b/>
          <w:bCs/>
        </w:rPr>
        <w:t xml:space="preserve">How this works: The token system for this would be more akin to that of Save The Best For Last, and similar to the other dormant abilities, it would grant no benefit until the final token is obtained. This dormant ability would not be state-specific, but rather it would inevitably restrict the playstyle of the player from two states down to one state. The obvious upside being the ability to effectively have two Killer characters on the field at once, one controlled by a bot that already has existing data, such as using The Doctor’s AI for a State 1 bot, or The Demogorgon’s AI for a State 2 bot. The bot will </w:t>
      </w:r>
      <w:r w:rsidRPr="6B39D22C">
        <w:rPr>
          <w:b/>
          <w:bCs/>
        </w:rPr>
        <w:lastRenderedPageBreak/>
        <w:t>effectively have no access to Perks, Add-ons, or Offerings of their own, so leaving that information blank or default is acceptable.</w:t>
      </w:r>
    </w:p>
    <w:p w14:paraId="35BEF183" w14:textId="1371CEB3" w:rsidR="5EA50FE6" w:rsidRDefault="6B39D22C" w:rsidP="5EA50FE6">
      <w:r>
        <w:t>Power Add-Ons:</w:t>
      </w:r>
    </w:p>
    <w:p w14:paraId="5C5E2BDD" w14:textId="27C919D7" w:rsidR="6B39D22C" w:rsidRDefault="6B39D22C" w:rsidP="6B39D22C">
      <w:pPr>
        <w:rPr>
          <w:b/>
          <w:bCs/>
        </w:rPr>
      </w:pPr>
      <w:r w:rsidRPr="6B39D22C">
        <w:rPr>
          <w:b/>
          <w:bCs/>
        </w:rPr>
        <w:t xml:space="preserve">How these work: Some of these Add-Ons are self-explanatory, such as the Status Effect Add-Ons. Other ones, like the reduction of Basic attacks required, will just start the player with X amount of tokens at the beginning of a Trial. </w:t>
      </w:r>
    </w:p>
    <w:p w14:paraId="199E82D0" w14:textId="1E5E0A4F" w:rsidR="5EA50FE6" w:rsidRDefault="2386C82E" w:rsidP="5EA50FE6">
      <w:r>
        <w:t xml:space="preserve">Clip-on Cat Ears – Common – Start the Trial in State 2. </w:t>
      </w:r>
      <w:r w:rsidRPr="2386C82E">
        <w:rPr>
          <w:i/>
          <w:iCs/>
        </w:rPr>
        <w:t>“My first love wore these once.” - The Brittle</w:t>
      </w:r>
    </w:p>
    <w:p w14:paraId="33052DCD" w14:textId="50DC668A" w:rsidR="5EA50FE6" w:rsidRDefault="6B39D22C" w:rsidP="6B39D22C">
      <w:pPr>
        <w:rPr>
          <w:i/>
          <w:iCs/>
        </w:rPr>
      </w:pPr>
      <w:r>
        <w:t>Old Sketch – Common – Reduce the amount of Basic Attacks required to activate Split Halves by 1.</w:t>
      </w:r>
    </w:p>
    <w:p w14:paraId="048E73DF" w14:textId="40996897" w:rsidR="5EA50FE6" w:rsidRDefault="6B39D22C" w:rsidP="5EA50FE6">
      <w:r>
        <w:t>Origami Heart – Common – In State 2, increase the duration of the Broken status effect caused by your Hard Lunge by 20 Seconds.</w:t>
      </w:r>
    </w:p>
    <w:p w14:paraId="40A1009C" w14:textId="0FE5E636" w:rsidR="5EA50FE6" w:rsidRDefault="6B39D22C" w:rsidP="5EA50FE6">
      <w:r>
        <w:t>Motion Controller – Common – In State 1, shows the effective range of the Grudge attack.</w:t>
      </w:r>
    </w:p>
    <w:p w14:paraId="56AC3BA9" w14:textId="34CA0830" w:rsidR="5EA50FE6" w:rsidRDefault="6B39D22C" w:rsidP="5EA50FE6">
      <w:r>
        <w:t>Colored Sketch – Uncommon – Reduce the amount of Basic Attacks required to activate Split Halves by 2.</w:t>
      </w:r>
    </w:p>
    <w:p w14:paraId="5976AC00" w14:textId="4A69D49D" w:rsidR="5EA50FE6" w:rsidRDefault="6B39D22C" w:rsidP="5EA50FE6">
      <w:r>
        <w:t>Plastic Heart – Uncommon – In State 2, upon a successful Hard Lunge, also apply the Hemorrhage status effect for 80 Seconds.</w:t>
      </w:r>
    </w:p>
    <w:p w14:paraId="70B9E5A3" w14:textId="3340046D" w:rsidR="5EA50FE6" w:rsidRDefault="6B39D22C" w:rsidP="6B39D22C">
      <w:pPr>
        <w:rPr>
          <w:i/>
          <w:iCs/>
        </w:rPr>
      </w:pPr>
      <w:r>
        <w:t xml:space="preserve">Gaming Controller – Uncommon – In State 1, makes the cone effect of Grudge slightly wider. </w:t>
      </w:r>
    </w:p>
    <w:p w14:paraId="2A051A0E" w14:textId="75B3A752" w:rsidR="5EA50FE6" w:rsidRDefault="6B39D22C" w:rsidP="6B39D22C">
      <w:pPr>
        <w:rPr>
          <w:i/>
          <w:iCs/>
        </w:rPr>
      </w:pPr>
      <w:r>
        <w:t xml:space="preserve">Old Frame – Rare – Shortens the </w:t>
      </w:r>
      <w:proofErr w:type="spellStart"/>
      <w:r>
        <w:t>cooldown</w:t>
      </w:r>
      <w:proofErr w:type="spellEnd"/>
      <w:r>
        <w:t xml:space="preserve"> of Shattered Personality by 15 Seconds. </w:t>
      </w:r>
      <w:r w:rsidRPr="6B39D22C">
        <w:rPr>
          <w:i/>
          <w:iCs/>
        </w:rPr>
        <w:t>“DETERMINATION” - Photo frame’s base</w:t>
      </w:r>
    </w:p>
    <w:p w14:paraId="30373644" w14:textId="761907E2" w:rsidR="5EA50FE6" w:rsidRDefault="6B39D22C" w:rsidP="5EA50FE6">
      <w:r>
        <w:t>Printed Digital Art – Rare – Reduce the amount of Basic Attacks required to activate Split Halves by 4. Moderately increase the Lullaby radius (4 to 8 Meters).</w:t>
      </w:r>
    </w:p>
    <w:p w14:paraId="521F63D0" w14:textId="56853D64" w:rsidR="5EA50FE6" w:rsidRDefault="6B39D22C" w:rsidP="5EA50FE6">
      <w:r>
        <w:t>Old Hairband – Rare – In State 2, increase the duration of the Broken status effect caused by your Hard Lunge by 40 Seconds.</w:t>
      </w:r>
    </w:p>
    <w:p w14:paraId="7A9A6F63" w14:textId="7594E27A" w:rsidR="5EA50FE6" w:rsidRDefault="6B39D22C" w:rsidP="6B39D22C">
      <w:pPr>
        <w:rPr>
          <w:i/>
          <w:iCs/>
        </w:rPr>
      </w:pPr>
      <w:r>
        <w:t>Slip-on Controllers – Rare – In State 1, makes the cone effect of Grudge slightly longer. Decreases movement speed while using Grudge in State 1.</w:t>
      </w:r>
    </w:p>
    <w:p w14:paraId="2AF30952" w14:textId="326E2663" w:rsidR="5EA50FE6" w:rsidRDefault="6B39D22C" w:rsidP="6B39D22C">
      <w:pPr>
        <w:rPr>
          <w:i/>
          <w:iCs/>
        </w:rPr>
      </w:pPr>
      <w:r>
        <w:t xml:space="preserve">School Yearbook – Very Rare – When staring in the direction of any Survivor within 36 Meters for 5 seconds, reveal their aura for as long as you maintain sight. </w:t>
      </w:r>
      <w:r w:rsidRPr="6B39D22C">
        <w:rPr>
          <w:i/>
          <w:iCs/>
        </w:rPr>
        <w:t>“All those fake smiles...” - The Brittle</w:t>
      </w:r>
    </w:p>
    <w:p w14:paraId="53EC1567" w14:textId="57EE47AB" w:rsidR="5EA50FE6" w:rsidRDefault="6B39D22C" w:rsidP="5EA50FE6">
      <w:r>
        <w:t>Heart Bracelet – Very Rare – In State 2, upon a successful Hard Lunge, also apply the Mangled status effect for 100 Seconds.</w:t>
      </w:r>
    </w:p>
    <w:p w14:paraId="17D37CF9" w14:textId="08D748AD" w:rsidR="5EA50FE6" w:rsidRDefault="5EA50FE6" w:rsidP="5EA50FE6">
      <w:r>
        <w:t>Worn Tablet Casing – Very Rare – In State 1, after landing a successful Grudge attack, apply the Hindered status effect for 3 Seconds.</w:t>
      </w:r>
    </w:p>
    <w:p w14:paraId="05C8F2B1" w14:textId="0DFE9723" w:rsidR="5EA50FE6" w:rsidRDefault="2386C82E" w:rsidP="5EA50FE6">
      <w:r>
        <w:t xml:space="preserve">Iridescent Headphones – Ultra Rare - Give the player character the abilities of both State 1 and State 2 while Split Halves is active. </w:t>
      </w:r>
      <w:r w:rsidRPr="2386C82E">
        <w:rPr>
          <w:i/>
          <w:iCs/>
        </w:rPr>
        <w:t>“She used to wear these all the time.” - The Brittle</w:t>
      </w:r>
    </w:p>
    <w:p w14:paraId="179740D7" w14:textId="2FC028AB" w:rsidR="5EA50FE6" w:rsidRDefault="2386C82E" w:rsidP="5EA50FE6">
      <w:r>
        <w:t xml:space="preserve">Iridescent Headset – Ultra Rare – Allows the movement speed of State 1 to constantly match the movement speed of State 2. </w:t>
      </w:r>
      <w:r w:rsidRPr="2386C82E">
        <w:rPr>
          <w:i/>
          <w:iCs/>
        </w:rPr>
        <w:t>“I used this to communicate with the hopeless people.” - The Brittle</w:t>
      </w:r>
    </w:p>
    <w:p w14:paraId="71F00AA8" w14:textId="067E07C9" w:rsidR="5EA50FE6" w:rsidRDefault="5EA50FE6" w:rsidP="5EA50FE6"/>
    <w:p w14:paraId="0B55A352" w14:textId="5371F31C" w:rsidR="5EA50FE6" w:rsidRDefault="5EA50FE6" w:rsidP="5EA50FE6">
      <w:r>
        <w:t>Perks:</w:t>
      </w:r>
    </w:p>
    <w:p w14:paraId="72633BFC" w14:textId="42031D02" w:rsidR="2386C82E" w:rsidRDefault="2386C82E">
      <w:r>
        <w:t>Bad Apple – Your view on this world has no grey, only black and white, which you aim to balance. If a Survivor attempts to blind you, they will be given the Hindered status effect for 3/4/5 Seconds.</w:t>
      </w:r>
    </w:p>
    <w:p w14:paraId="15781296" w14:textId="2CEE1F19" w:rsidR="2386C82E" w:rsidRDefault="2386C82E" w:rsidP="2386C82E">
      <w:pPr>
        <w:rPr>
          <w:i/>
          <w:iCs/>
        </w:rPr>
      </w:pPr>
      <w:r w:rsidRPr="2386C82E">
        <w:rPr>
          <w:i/>
          <w:iCs/>
        </w:rPr>
        <w:t>“Ever on and on I continue, circling with nothing but my hate in this carousel of agony.” - The Brittle</w:t>
      </w:r>
    </w:p>
    <w:p w14:paraId="78B5A892" w14:textId="734B1481" w:rsidR="7C3C6D06" w:rsidRDefault="6B39D22C" w:rsidP="7C3C6D06">
      <w:r>
        <w:t xml:space="preserve">Wildfire – Anyone who tries to stop you will fall victim to their own demise. After landing a successful Basic Attack on a Survivor, block all windows within 20 Meters of the damaged Survivor for 20 Seconds, affecting 1/2/3 previously damaged Survivors. Wildfire has a </w:t>
      </w:r>
      <w:proofErr w:type="spellStart"/>
      <w:r>
        <w:t>cooldown</w:t>
      </w:r>
      <w:proofErr w:type="spellEnd"/>
      <w:r>
        <w:t xml:space="preserve"> of 120/100/80 seconds.</w:t>
      </w:r>
    </w:p>
    <w:p w14:paraId="0BBF2E42" w14:textId="3E28783B" w:rsidR="2386C82E" w:rsidRDefault="2386C82E" w:rsidP="2386C82E">
      <w:pPr>
        <w:rPr>
          <w:i/>
          <w:iCs/>
        </w:rPr>
      </w:pPr>
      <w:r w:rsidRPr="2386C82E">
        <w:rPr>
          <w:i/>
          <w:iCs/>
        </w:rPr>
        <w:t>“Strike a match and watch it burn.” - The Brittle</w:t>
      </w:r>
    </w:p>
    <w:p w14:paraId="5D1ED401" w14:textId="1A4DD181" w:rsidR="7C3C6D06" w:rsidRDefault="6B39D22C" w:rsidP="7C3C6D06">
      <w:r>
        <w:t xml:space="preserve">Electric Angel – An unnatural agitation fuels you and allows you to inflict your pain on others. Attacking a Survivor that is within 12 meters of a Generator will cause the Generator to lose 10% of its base progression. If no Survivor is working on the Generator, it will continue to regress. Electric Angel has a </w:t>
      </w:r>
      <w:proofErr w:type="spellStart"/>
      <w:r>
        <w:t>cooldown</w:t>
      </w:r>
      <w:proofErr w:type="spellEnd"/>
      <w:r>
        <w:t xml:space="preserve"> of 100/80/60 Seconds.</w:t>
      </w:r>
    </w:p>
    <w:p w14:paraId="23D78631" w14:textId="6BF51E82" w:rsidR="2386C82E" w:rsidRDefault="2386C82E" w:rsidP="2386C82E">
      <w:pPr>
        <w:rPr>
          <w:i/>
          <w:iCs/>
        </w:rPr>
      </w:pPr>
      <w:r w:rsidRPr="2386C82E">
        <w:rPr>
          <w:i/>
          <w:iCs/>
        </w:rPr>
        <w:t>“All that I know is I hate being alone.” - The Brittle</w:t>
      </w:r>
    </w:p>
    <w:p w14:paraId="48D90C7D" w14:textId="62B6295F" w:rsidR="7C3C6D06" w:rsidRDefault="7C3C6D06" w:rsidP="2386C82E"/>
    <w:sectPr w:rsidR="7C3C6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E4ABEB"/>
    <w:rsid w:val="001A21F7"/>
    <w:rsid w:val="001C47B1"/>
    <w:rsid w:val="002871BB"/>
    <w:rsid w:val="002A1145"/>
    <w:rsid w:val="003229FD"/>
    <w:rsid w:val="00625259"/>
    <w:rsid w:val="00764C1F"/>
    <w:rsid w:val="007F617D"/>
    <w:rsid w:val="009C6977"/>
    <w:rsid w:val="00A61003"/>
    <w:rsid w:val="00E21A27"/>
    <w:rsid w:val="2386C82E"/>
    <w:rsid w:val="57E4ABEB"/>
    <w:rsid w:val="5EA50FE6"/>
    <w:rsid w:val="69CFFED8"/>
    <w:rsid w:val="6B39D22C"/>
    <w:rsid w:val="708F1E9D"/>
    <w:rsid w:val="7C3C6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4ABEB"/>
  <w15:chartTrackingRefBased/>
  <w15:docId w15:val="{5F80FCDA-6F11-4852-A136-14B434E4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1474</Words>
  <Characters>8404</Characters>
  <Application>Microsoft Office Word</Application>
  <DocSecurity>0</DocSecurity>
  <Lines>70</Lines>
  <Paragraphs>19</Paragraphs>
  <ScaleCrop>false</ScaleCrop>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Cancel</dc:creator>
  <cp:keywords/>
  <dc:description/>
  <cp:lastModifiedBy>Anthony Cancel</cp:lastModifiedBy>
  <cp:revision>2</cp:revision>
  <dcterms:created xsi:type="dcterms:W3CDTF">2020-12-21T21:00:00Z</dcterms:created>
  <dcterms:modified xsi:type="dcterms:W3CDTF">2020-12-21T21:00:00Z</dcterms:modified>
</cp:coreProperties>
</file>