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A0C" w:rsidRPr="005E4A0C" w:rsidRDefault="005E4A0C" w:rsidP="005E4A0C">
      <w:pPr>
        <w:spacing w:after="300" w:line="240" w:lineRule="auto"/>
        <w:outlineLvl w:val="0"/>
        <w:rPr>
          <w:rFonts w:ascii="Arial" w:eastAsia="Times New Roman" w:hAnsi="Arial" w:cs="Arial"/>
          <w:color w:val="0071C5"/>
          <w:kern w:val="36"/>
          <w:sz w:val="48"/>
          <w:szCs w:val="48"/>
          <w:lang w:val="en-GB" w:eastAsia="es-AR"/>
        </w:rPr>
      </w:pPr>
      <w:r w:rsidRPr="005E4A0C">
        <w:rPr>
          <w:rFonts w:ascii="Arial" w:eastAsia="Times New Roman" w:hAnsi="Arial" w:cs="Arial"/>
          <w:color w:val="0071C5"/>
          <w:kern w:val="36"/>
          <w:sz w:val="48"/>
          <w:szCs w:val="48"/>
          <w:lang w:val="en-GB" w:eastAsia="es-AR"/>
        </w:rPr>
        <w:t>Intel</w:t>
      </w:r>
      <w:r w:rsidRPr="005E4A0C">
        <w:rPr>
          <w:rFonts w:ascii="Arial" w:eastAsia="Times New Roman" w:hAnsi="Arial" w:cs="Arial"/>
          <w:color w:val="0071C5"/>
          <w:kern w:val="36"/>
          <w:sz w:val="24"/>
          <w:szCs w:val="24"/>
          <w:vertAlign w:val="superscript"/>
          <w:lang w:val="en-GB" w:eastAsia="es-AR"/>
        </w:rPr>
        <w:t>®</w:t>
      </w:r>
      <w:r w:rsidRPr="005E4A0C">
        <w:rPr>
          <w:rFonts w:ascii="Arial" w:eastAsia="Times New Roman" w:hAnsi="Arial" w:cs="Arial"/>
          <w:color w:val="0071C5"/>
          <w:kern w:val="36"/>
          <w:sz w:val="48"/>
          <w:szCs w:val="48"/>
          <w:lang w:val="en-GB" w:eastAsia="es-AR"/>
        </w:rPr>
        <w:t> Driver &amp; Support Assistant</w:t>
      </w:r>
    </w:p>
    <w:p w:rsidR="005E4A0C" w:rsidRPr="005E4A0C" w:rsidRDefault="005E4A0C" w:rsidP="005E4A0C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val="en-GB" w:eastAsia="es-AR"/>
        </w:rPr>
      </w:pPr>
      <w:r w:rsidRPr="005E4A0C">
        <w:rPr>
          <w:rFonts w:ascii="Times New Roman" w:eastAsia="Times New Roman" w:hAnsi="Times New Roman" w:cs="Times New Roman"/>
          <w:sz w:val="36"/>
          <w:szCs w:val="36"/>
          <w:lang w:val="en-GB" w:eastAsia="es-AR"/>
        </w:rPr>
        <w:t>Detailed Report</w:t>
      </w:r>
    </w:p>
    <w:p w:rsidR="005E4A0C" w:rsidRPr="005E4A0C" w:rsidRDefault="005E4A0C" w:rsidP="005E4A0C">
      <w:pPr>
        <w:spacing w:before="60" w:after="300" w:line="240" w:lineRule="auto"/>
        <w:rPr>
          <w:rFonts w:ascii="Times New Roman" w:eastAsia="Times New Roman" w:hAnsi="Times New Roman" w:cs="Times New Roman"/>
          <w:sz w:val="21"/>
          <w:szCs w:val="21"/>
          <w:lang w:val="es-AR" w:eastAsia="es-AR"/>
        </w:rPr>
      </w:pPr>
      <w:proofErr w:type="spellStart"/>
      <w:r w:rsidRPr="005E4A0C">
        <w:rPr>
          <w:rFonts w:ascii="Times New Roman" w:eastAsia="Times New Roman" w:hAnsi="Times New Roman" w:cs="Times New Roman"/>
          <w:sz w:val="21"/>
          <w:szCs w:val="21"/>
          <w:lang w:val="es-AR" w:eastAsia="es-AR"/>
        </w:rPr>
        <w:t>Last</w:t>
      </w:r>
      <w:proofErr w:type="spellEnd"/>
      <w:r w:rsidRPr="005E4A0C">
        <w:rPr>
          <w:rFonts w:ascii="Times New Roman" w:eastAsia="Times New Roman" w:hAnsi="Times New Roman" w:cs="Times New Roman"/>
          <w:sz w:val="21"/>
          <w:szCs w:val="21"/>
          <w:lang w:val="es-AR" w:eastAsia="es-AR"/>
        </w:rPr>
        <w:t xml:space="preserve"> </w:t>
      </w:r>
      <w:proofErr w:type="spellStart"/>
      <w:r w:rsidRPr="005E4A0C">
        <w:rPr>
          <w:rFonts w:ascii="Times New Roman" w:eastAsia="Times New Roman" w:hAnsi="Times New Roman" w:cs="Times New Roman"/>
          <w:sz w:val="21"/>
          <w:szCs w:val="21"/>
          <w:lang w:val="es-AR" w:eastAsia="es-AR"/>
        </w:rPr>
        <w:t>scan</w:t>
      </w:r>
      <w:proofErr w:type="spellEnd"/>
      <w:r w:rsidRPr="005E4A0C">
        <w:rPr>
          <w:rFonts w:ascii="Times New Roman" w:eastAsia="Times New Roman" w:hAnsi="Times New Roman" w:cs="Times New Roman"/>
          <w:sz w:val="21"/>
          <w:szCs w:val="21"/>
          <w:lang w:val="es-AR" w:eastAsia="es-AR"/>
        </w:rPr>
        <w:t>: 27/09/2019 1:46</w:t>
      </w:r>
    </w:p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bookmarkStart w:id="0" w:name="_GoBack"/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Computer</w:t>
      </w:r>
      <w:proofErr w:type="spellEnd"/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ASUSTeK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 xml:space="preserve"> COMPUTER INC. Z170-P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Manufacturer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System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manufacturer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Model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System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Product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Name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Type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Desktop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Motherboard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Manufacturer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ASUSTeK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COMPUTER INC.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Motherboard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Product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Z170-P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BIOS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1804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SMBIOS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3.0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Secure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Boot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On</w:t>
            </w:r>
            <w:proofErr w:type="spellEnd"/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Operating</w:t>
      </w:r>
      <w:proofErr w:type="spellEnd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 xml:space="preserve"> </w:t>
      </w:r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System</w:t>
      </w:r>
      <w:proofErr w:type="spellEnd"/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Microsoft Windows 10 Pro (64-bit)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1903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OS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Build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10.0.18362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Build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Branch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19h1_release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Locale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Español (América Latina)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Windows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Directory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C:\Windows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Directory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C:\Windows\system32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.NET Framework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Versions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2.0.50727.4927, 3.0.30729.4926, 3.5.30729.4926, 3.5.30729.5003, 4.0.0.0, 4.8.03752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Default Internet Browser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Internet Explorer 11.357.18362.0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Installed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Internet Browsers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Mozilla Firefox, Internet Explorer 11.357.18362.0</w:t>
            </w:r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Processor</w:t>
      </w:r>
      <w:proofErr w:type="spellEnd"/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  <w:lastRenderedPageBreak/>
              <w:t>Intel® Core™ i5-6500 CPU @ 3.20GHz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Manufacturer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GenuineIntel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Description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Intel64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Family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6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Model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94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Stepping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3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Architecture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x64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#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of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Cores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4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#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of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Threads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4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Processor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Base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Frequency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3201 MHz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Current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Voltage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1.6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Level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2 Cache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1024 </w:t>
            </w:r>
            <w:proofErr w:type="gram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Kb</w:t>
            </w:r>
            <w:proofErr w:type="gram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Level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3 Cache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6144 </w:t>
            </w:r>
            <w:proofErr w:type="gram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Kb</w:t>
            </w:r>
            <w:proofErr w:type="gram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Processor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0x506E3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Revision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24067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Availability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Running at full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power</w:t>
            </w:r>
            <w:proofErr w:type="spellEnd"/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Chipset</w:t>
      </w:r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20"/>
      </w:tblGrid>
      <w:tr w:rsidR="005E4A0C" w:rsidRPr="005E4A0C" w:rsidTr="005E4A0C">
        <w:tc>
          <w:tcPr>
            <w:tcW w:w="15900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  <w:t>Intel® 100 Series/C230 Series Chipset Family</w:t>
            </w:r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Graphics</w:t>
      </w:r>
      <w:proofErr w:type="spellEnd"/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 xml:space="preserve">Radeon ™ RX 480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Graphics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Adapter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Compatibility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Advanced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Micro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Devices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, Inc.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Video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Processor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  <w:t>AMD Radeon Graphics Processor (0x67DF)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Resolution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1920 x 1080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Bits Per </w:t>
            </w:r>
            <w:proofErr w:type="gram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Pixel</w:t>
            </w:r>
            <w:proofErr w:type="gram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32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Number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of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Colors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4294967296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Refresh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Rate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Current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59 Hz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Refresh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Rate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Maximum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75 Hz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Refresh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Rate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Minimum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50 Hz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Provider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Advanced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Micro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Devices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, Inc.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lastRenderedPageBreak/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26.20.12028.2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Driver Date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16/08/2019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Adapter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DAC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Type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Internal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</w:t>
            </w:r>
            <w:proofErr w:type="gram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DAC(</w:t>
            </w:r>
            <w:proofErr w:type="gram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400MHz)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Adapter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RAM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4,00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Availability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Running at full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power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gram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Status</w:t>
            </w:r>
            <w:proofErr w:type="gram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  <w:t>This device is working properly.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Location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PCI bus 1,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0,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function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0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  <w:t>PCI\VEN_1002&amp;DEV_67DF&amp;SUBSYS_34131462&amp;REV_C7\4&amp;2D78AB8F&amp;0&amp;0008</w:t>
            </w:r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Audio</w:t>
      </w:r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  <w:t>AMD High Definition Audio Device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Provider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Advanced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 Micro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Devices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10.0.1.6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Driver Date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16/11/2017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HDAUDIO\FUNC_01&amp;VEN_1002&amp;DEV_AA01&amp;SUBSYS_00AA0100&amp;REV_1007\5&amp;29230F8B&amp;0&amp;0001</w:t>
            </w:r>
          </w:p>
        </w:tc>
      </w:tr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 xml:space="preserve">Realtek High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Definition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 xml:space="preserve"> Audio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Provider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Realtek Semiconductor Corp.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6.0.1.7940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Driver Date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20/09/2016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HDAUDIO\FUNC_01&amp;VEN_10EC&amp;DEV_0887&amp;SUBSYS_104386C7&amp;REV_1003\4&amp;18DB7577&amp;0&amp;0001</w:t>
            </w:r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Networking</w:t>
      </w:r>
      <w:proofErr w:type="spellEnd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 xml:space="preserve"> and I/O</w:t>
      </w:r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n-GB" w:eastAsia="es-AR"/>
              </w:rPr>
              <w:t>Realtek PCIe GBE Family Controller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Manufacturer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Realtek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Availability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 xml:space="preserve">Running at full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power</w:t>
            </w:r>
            <w:proofErr w:type="spellEnd"/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gram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Status</w:t>
            </w:r>
            <w:proofErr w:type="gram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  <w:t>This device is working properly.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Installed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True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MAC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Address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XXXXXXXXXXX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lastRenderedPageBreak/>
              <w:t>Service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Name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rt640x64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Provider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Realtek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10.2.703.2015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Driver Date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07/03/2015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PCI\VEN_10EC&amp;DEV_8168&amp;SUBSYS_86771043&amp;REV_15\4&amp;34076315&amp;0&amp;00E3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Revision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15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proofErr w:type="spellStart"/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Memory</w:t>
      </w:r>
      <w:proofErr w:type="spellEnd"/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24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Physical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Memory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Total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24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Physical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Memory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Available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18,54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Virtual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Memory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Total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27,49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Virtual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Memory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-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Available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18,88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Page File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C:\pagefile.sys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Page File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Space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3,50 GB</w:t>
            </w:r>
          </w:p>
        </w:tc>
      </w:tr>
    </w:tbl>
    <w:p w:rsidR="005E4A0C" w:rsidRPr="005E4A0C" w:rsidRDefault="005E4A0C" w:rsidP="005E4A0C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</w:pPr>
      <w:r w:rsidRPr="005E4A0C">
        <w:rPr>
          <w:rFonts w:ascii="Times New Roman" w:eastAsia="Times New Roman" w:hAnsi="Times New Roman" w:cs="Times New Roman"/>
          <w:sz w:val="27"/>
          <w:szCs w:val="27"/>
          <w:lang w:val="es-AR" w:eastAsia="es-AR"/>
        </w:rPr>
        <w:t>Storage</w:t>
      </w:r>
    </w:p>
    <w:tbl>
      <w:tblPr>
        <w:tblW w:w="16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12192"/>
      </w:tblGrid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ST1000DM003-1ER162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Capacity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931,51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Firmware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HP51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Serial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Number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Z4Y3XE1B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Partitions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3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Provider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Microsoft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10.0.18362.1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Driver Date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21/06/2006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n-GB" w:eastAsia="es-AR"/>
              </w:rPr>
              <w:t>SCSI\DISK&amp;VEN_ST1000DM&amp;PROD_003-1ER162\4&amp;39693902&amp;0&amp;000300</w:t>
            </w:r>
          </w:p>
        </w:tc>
      </w:tr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D: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lastRenderedPageBreak/>
              <w:t xml:space="preserve">File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NTFS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Compressed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False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Capacity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0,10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Free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Space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0,07 GB</w:t>
            </w:r>
          </w:p>
        </w:tc>
      </w:tr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E: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File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NTFS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Compressed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False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Capacity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150,16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Free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Space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58,69 GB</w:t>
            </w:r>
          </w:p>
        </w:tc>
      </w:tr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F: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File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NTFS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Compressed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False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Capacity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781,25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Free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Space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72,28 GB</w:t>
            </w:r>
          </w:p>
        </w:tc>
      </w:tr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GIGABYTE GP-GSM2NE8256GNTD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Capacity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238,47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Firmware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E8TM14.2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Serial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Number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6479_A71A_6215_CB21.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Partitions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3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Provider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Microsoft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Driver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Version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10.0.18362.1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Driver Date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21/06/2006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Device</w:t>
            </w:r>
            <w:proofErr w:type="spellEnd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 Id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SCSI\DISK&amp;VEN_NVME&amp;PROD_GIGABYTE_GP-GSM2\5&amp;18886E8A&amp;0&amp;000000</w:t>
            </w:r>
          </w:p>
        </w:tc>
      </w:tr>
      <w:tr w:rsidR="005E4A0C" w:rsidRPr="005E4A0C" w:rsidTr="005E4A0C">
        <w:tc>
          <w:tcPr>
            <w:tcW w:w="16020" w:type="dxa"/>
            <w:gridSpan w:val="2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b/>
                <w:bCs/>
                <w:color w:val="252525"/>
                <w:sz w:val="21"/>
                <w:szCs w:val="21"/>
                <w:lang w:val="es-AR" w:eastAsia="es-AR"/>
              </w:rPr>
              <w:t>C: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 xml:space="preserve">File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System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NTFS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Compressed</w:t>
            </w:r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False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Capacity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237,84 GB</w:t>
            </w:r>
          </w:p>
        </w:tc>
      </w:tr>
      <w:tr w:rsidR="005E4A0C" w:rsidRPr="005E4A0C" w:rsidTr="005E4A0C">
        <w:tc>
          <w:tcPr>
            <w:tcW w:w="3828" w:type="dxa"/>
            <w:tcMar>
              <w:top w:w="120" w:type="dxa"/>
              <w:left w:w="96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lastRenderedPageBreak/>
              <w:t xml:space="preserve">Free </w:t>
            </w:r>
            <w:proofErr w:type="spellStart"/>
            <w:r w:rsidRPr="005E4A0C">
              <w:rPr>
                <w:rFonts w:ascii="Times New Roman" w:eastAsia="Times New Roman" w:hAnsi="Times New Roman" w:cs="Times New Roman"/>
                <w:color w:val="252525"/>
                <w:sz w:val="21"/>
                <w:szCs w:val="21"/>
                <w:lang w:val="es-AR" w:eastAsia="es-AR"/>
              </w:rPr>
              <w:t>Space</w:t>
            </w:r>
            <w:proofErr w:type="spellEnd"/>
          </w:p>
        </w:tc>
        <w:tc>
          <w:tcPr>
            <w:tcW w:w="12192" w:type="dxa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E4A0C" w:rsidRPr="005E4A0C" w:rsidRDefault="005E4A0C" w:rsidP="005E4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</w:pPr>
            <w:r w:rsidRPr="005E4A0C">
              <w:rPr>
                <w:rFonts w:ascii="Times New Roman" w:eastAsia="Times New Roman" w:hAnsi="Times New Roman" w:cs="Times New Roman"/>
                <w:color w:val="003C71"/>
                <w:sz w:val="21"/>
                <w:szCs w:val="21"/>
                <w:lang w:val="es-AR" w:eastAsia="es-AR"/>
              </w:rPr>
              <w:t>154,53 GB</w:t>
            </w:r>
          </w:p>
        </w:tc>
      </w:tr>
      <w:bookmarkEnd w:id="0"/>
    </w:tbl>
    <w:p w:rsidR="00044369" w:rsidRPr="005E4A0C" w:rsidRDefault="00044369" w:rsidP="005E4A0C"/>
    <w:sectPr w:rsidR="00044369" w:rsidRPr="005E4A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0C"/>
    <w:rsid w:val="00044369"/>
    <w:rsid w:val="005E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EDE8"/>
  <w15:chartTrackingRefBased/>
  <w15:docId w15:val="{1242EF60-E502-4D92-B48C-0A2320D4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E4A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</w:rPr>
  </w:style>
  <w:style w:type="paragraph" w:styleId="Ttulo2">
    <w:name w:val="heading 2"/>
    <w:basedOn w:val="Normal"/>
    <w:link w:val="Ttulo2Car"/>
    <w:uiPriority w:val="9"/>
    <w:qFormat/>
    <w:rsid w:val="005E4A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AR" w:eastAsia="es-AR"/>
    </w:rPr>
  </w:style>
  <w:style w:type="paragraph" w:styleId="Ttulo3">
    <w:name w:val="heading 3"/>
    <w:basedOn w:val="Normal"/>
    <w:link w:val="Ttulo3Car"/>
    <w:uiPriority w:val="9"/>
    <w:qFormat/>
    <w:rsid w:val="005E4A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4A0C"/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5E4A0C"/>
    <w:rPr>
      <w:rFonts w:ascii="Times New Roman" w:eastAsia="Times New Roman" w:hAnsi="Times New Roman" w:cs="Times New Roman"/>
      <w:b/>
      <w:bCs/>
      <w:sz w:val="36"/>
      <w:szCs w:val="36"/>
      <w:lang w:val="es-AR"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5E4A0C"/>
    <w:rPr>
      <w:rFonts w:ascii="Times New Roman" w:eastAsia="Times New Roman" w:hAnsi="Times New Roman" w:cs="Times New Roman"/>
      <w:b/>
      <w:bCs/>
      <w:sz w:val="27"/>
      <w:szCs w:val="27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5E4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576</Words>
  <Characters>3170</Characters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2019-09-27T04:47:00Z</dcterms:created>
  <dcterms:modified xsi:type="dcterms:W3CDTF">2019-09-27T04:51:00Z</dcterms:modified>
</cp:coreProperties>
</file>