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05BC5D1" w14:textId="5E19F9A9" w:rsidR="009F558E" w:rsidRDefault="00FD06DD">
      <w:r w:rsidRPr="00FD06DD">
        <w:drawing>
          <wp:inline distT="0" distB="0" distL="0" distR="0" wp14:anchorId="1982FDD8" wp14:editId="5151097B">
            <wp:extent cx="5731510" cy="3223895"/>
            <wp:effectExtent l="0" t="0" r="254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2238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58BC201" w14:textId="267F1CD2" w:rsidR="00FD06DD" w:rsidRDefault="00FD06DD"/>
    <w:p w14:paraId="75817A01" w14:textId="0AE19A76" w:rsidR="00FD06DD" w:rsidRDefault="00FD06DD">
      <w:r>
        <w:t>If you call this fucking valid you should all punch yourselves in the fucking face because this is not fair at all you should do something about this</w:t>
      </w:r>
    </w:p>
    <w:p w14:paraId="05255F7A" w14:textId="05CC750F" w:rsidR="00FD06DD" w:rsidRDefault="00FD06DD"/>
    <w:p w14:paraId="0FB37A99" w14:textId="0D95FE8B" w:rsidR="00FD06DD" w:rsidRDefault="00FD06DD">
      <w:r>
        <w:t xml:space="preserve">If person would come and save </w:t>
      </w:r>
      <w:proofErr w:type="gramStart"/>
      <w:r>
        <w:t>me</w:t>
      </w:r>
      <w:proofErr w:type="gramEnd"/>
      <w:r>
        <w:t xml:space="preserve"> we both get downed again so explain too me wtf would you want me to do</w:t>
      </w:r>
      <w:bookmarkStart w:id="0" w:name="_GoBack"/>
      <w:bookmarkEnd w:id="0"/>
    </w:p>
    <w:sectPr w:rsidR="00FD06D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D06DD"/>
    <w:rsid w:val="009F558E"/>
    <w:rsid w:val="00FD06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D987DAB"/>
  <w15:chartTrackingRefBased/>
  <w15:docId w15:val="{F0C5530B-7682-4938-BD4E-33879F22BA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38</Words>
  <Characters>220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Nathaniel Borg</dc:creator>
  <cp:keywords/>
  <dc:description/>
  <cp:lastModifiedBy>Nathaniel Borg</cp:lastModifiedBy>
  <cp:revision>1</cp:revision>
  <dcterms:created xsi:type="dcterms:W3CDTF">2019-11-23T19:03:00Z</dcterms:created>
  <dcterms:modified xsi:type="dcterms:W3CDTF">2019-11-23T19:04:00Z</dcterms:modified>
</cp:coreProperties>
</file>