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4472C4" w:themeColor="accent1"/>
        </w:rPr>
        <w:id w:val="1084653211"/>
        <w:docPartObj>
          <w:docPartGallery w:val="Cover Pages"/>
          <w:docPartUnique/>
        </w:docPartObj>
      </w:sdtPr>
      <w:sdtEndPr>
        <w:rPr>
          <w:color w:val="auto"/>
        </w:rPr>
      </w:sdtEndPr>
      <w:sdtContent>
        <w:p w14:paraId="475ACC87" w14:textId="313C6D0D" w:rsidR="00A13196" w:rsidRPr="00A13196" w:rsidRDefault="00A13196" w:rsidP="00A13196">
          <w:pPr>
            <w:pStyle w:val="NoSpacing"/>
            <w:spacing w:before="1540" w:after="240"/>
            <w:jc w:val="center"/>
            <w:rPr>
              <w:color w:val="4472C4" w:themeColor="accent1"/>
            </w:rPr>
          </w:pPr>
          <w:r>
            <w:br w:type="page"/>
          </w:r>
          <w:r>
            <w:rPr>
              <w:noProof/>
            </w:rPr>
            <w:lastRenderedPageBreak/>
            <w:drawing>
              <wp:inline distT="0" distB="0" distL="0" distR="0" wp14:anchorId="6E474493" wp14:editId="5228951C">
                <wp:extent cx="5486400" cy="8229600"/>
                <wp:effectExtent l="0" t="0" r="0" b="0"/>
                <wp:docPr id="18470958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095833" name="Picture 1847095833"/>
                        <pic:cNvPicPr/>
                      </pic:nvPicPr>
                      <pic:blipFill>
                        <a:blip r:embed="rId4">
                          <a:extLst>
                            <a:ext uri="{28A0092B-C50C-407E-A947-70E740481C1C}">
                              <a14:useLocalDpi xmlns:a14="http://schemas.microsoft.com/office/drawing/2010/main" val="0"/>
                            </a:ext>
                          </a:extLst>
                        </a:blip>
                        <a:stretch>
                          <a:fillRect/>
                        </a:stretch>
                      </pic:blipFill>
                      <pic:spPr>
                        <a:xfrm>
                          <a:off x="0" y="0"/>
                          <a:ext cx="5486400" cy="8229600"/>
                        </a:xfrm>
                        <a:prstGeom prst="rect">
                          <a:avLst/>
                        </a:prstGeom>
                      </pic:spPr>
                    </pic:pic>
                  </a:graphicData>
                </a:graphic>
              </wp:inline>
            </w:drawing>
          </w:r>
        </w:p>
      </w:sdtContent>
    </w:sdt>
    <w:p w14:paraId="29AB6FDB" w14:textId="24360497" w:rsidR="00D74269" w:rsidRDefault="00A13196" w:rsidP="00A13196">
      <w:pPr>
        <w:jc w:val="center"/>
      </w:pPr>
      <w:r w:rsidRPr="00A13196">
        <w:lastRenderedPageBreak/>
        <w:t>DEAD BY DAYLIGHT – CHAPTER: VEIL OF SILENT DEATH</w:t>
      </w:r>
    </w:p>
    <w:p w14:paraId="3915DB3D" w14:textId="7BA955B3" w:rsidR="00A13196" w:rsidRDefault="00A13196" w:rsidP="00A13196">
      <w:pPr>
        <w:jc w:val="center"/>
      </w:pPr>
    </w:p>
    <w:p w14:paraId="1DB2E624" w14:textId="77777777" w:rsidR="00A13196" w:rsidRDefault="00A13196" w:rsidP="00A13196">
      <w:r>
        <w:t>NEW KILLER: THE SHADOW REAPER</w:t>
      </w:r>
    </w:p>
    <w:p w14:paraId="7333B8FC" w14:textId="77777777" w:rsidR="00A13196" w:rsidRDefault="00A13196" w:rsidP="00A13196">
      <w:r>
        <w:t>Name: Ayumi Shimazu</w:t>
      </w:r>
    </w:p>
    <w:p w14:paraId="224C8772" w14:textId="77777777" w:rsidR="00A13196" w:rsidRDefault="00A13196" w:rsidP="00A13196">
      <w:r>
        <w:t>Realm: The Silent Void</w:t>
      </w:r>
    </w:p>
    <w:p w14:paraId="3838A76C" w14:textId="6CF4E977" w:rsidR="00A13196" w:rsidRDefault="00A13196" w:rsidP="00A13196">
      <w:r>
        <w:t xml:space="preserve">Weapon: Kage &amp; </w:t>
      </w:r>
      <w:proofErr w:type="spellStart"/>
      <w:r>
        <w:t>Yoru</w:t>
      </w:r>
      <w:proofErr w:type="spellEnd"/>
      <w:r>
        <w:t xml:space="preserve"> (Twin Katanas)</w:t>
      </w:r>
    </w:p>
    <w:p w14:paraId="56C49536" w14:textId="77777777" w:rsidR="00A13196" w:rsidRDefault="00A13196" w:rsidP="00A13196">
      <w:r>
        <w:t>LORE</w:t>
      </w:r>
    </w:p>
    <w:p w14:paraId="4E9D2616" w14:textId="77777777" w:rsidR="00A13196" w:rsidRDefault="00A13196" w:rsidP="00A13196">
      <w:r>
        <w:t>Ayumi Shimazu was born into a clan of elite shinobi who served the shogunate through forbidden shadow arts. Trained mercilessly as heir, her only comfort was her mother, who taught her compassion in a world of cruelty.</w:t>
      </w:r>
    </w:p>
    <w:p w14:paraId="7DCB024A" w14:textId="77777777" w:rsidR="00A13196" w:rsidRDefault="00A13196" w:rsidP="00A13196">
      <w:r>
        <w:t>On her first assassination mission, Ayumi spared a child — an act of mercy that doomed her. Her clan branded her weak. When she returned home, she found her mother crucified for “corrupting” her. Her father executed her mother before her eyes.</w:t>
      </w:r>
    </w:p>
    <w:p w14:paraId="7023CB17" w14:textId="77777777" w:rsidR="00A13196" w:rsidRDefault="00A13196" w:rsidP="00A13196">
      <w:r>
        <w:t>Something inside Ayumi shattered.</w:t>
      </w:r>
    </w:p>
    <w:p w14:paraId="28331516" w14:textId="77777777" w:rsidR="00A13196" w:rsidRDefault="00A13196" w:rsidP="00A13196">
      <w:r>
        <w:t>The shadows bent to her rage. She broke free and slaughtered her entire clan, teleporting through darkness and carving through flesh with twin katanas. As her father fell, the fog swallowed her, offering endless vengeance.</w:t>
      </w:r>
    </w:p>
    <w:p w14:paraId="4ABCBDD7" w14:textId="77777777" w:rsidR="00A13196" w:rsidRDefault="00A13196" w:rsidP="00A13196">
      <w:r>
        <w:t>In the Entity’s realm, her clan stands resurrected around a bonfire.</w:t>
      </w:r>
    </w:p>
    <w:p w14:paraId="45CBBA92" w14:textId="77777777" w:rsidR="00A13196" w:rsidRDefault="00A13196" w:rsidP="00A13196">
      <w:r>
        <w:t>Ayumi accepts the gift.</w:t>
      </w:r>
    </w:p>
    <w:p w14:paraId="3CD15F8D" w14:textId="33C1483C" w:rsidR="00A13196" w:rsidRDefault="00A13196" w:rsidP="00A13196">
      <w:r>
        <w:t>There will be no mercy.</w:t>
      </w:r>
    </w:p>
    <w:p w14:paraId="084D5223" w14:textId="77777777" w:rsidR="00A13196" w:rsidRDefault="00A13196" w:rsidP="00A13196">
      <w:r>
        <w:t>KILLER POWER: SHADOW DOMINION</w:t>
      </w:r>
    </w:p>
    <w:p w14:paraId="1954C27D" w14:textId="77777777" w:rsidR="00A13196" w:rsidRDefault="00A13196" w:rsidP="00A13196">
      <w:r>
        <w:t>The Shadow Reaper commands the darkness itself, bending every shadow in the trial to her will.</w:t>
      </w:r>
    </w:p>
    <w:p w14:paraId="63B5EA9B" w14:textId="77777777" w:rsidR="00A13196" w:rsidRDefault="00A13196" w:rsidP="00A13196">
      <w:r>
        <w:t>Shadow Pools</w:t>
      </w:r>
    </w:p>
    <w:p w14:paraId="54F63B29" w14:textId="77777777" w:rsidR="00A13196" w:rsidRDefault="00A13196" w:rsidP="00A13196">
      <w:r>
        <w:t xml:space="preserve">• </w:t>
      </w:r>
      <w:r>
        <w:tab/>
        <w:t>3 Shadow Pools spawn near generators at the start of the trial.</w:t>
      </w:r>
    </w:p>
    <w:p w14:paraId="05488198" w14:textId="77777777" w:rsidR="00A13196" w:rsidRDefault="00A13196" w:rsidP="00A13196">
      <w:r>
        <w:t xml:space="preserve">• </w:t>
      </w:r>
      <w:r>
        <w:tab/>
        <w:t>Ayumi can teleport between them silently.</w:t>
      </w:r>
    </w:p>
    <w:p w14:paraId="49A054B2" w14:textId="77777777" w:rsidR="00A13196" w:rsidRDefault="00A13196" w:rsidP="00A13196">
      <w:r>
        <w:t xml:space="preserve">• </w:t>
      </w:r>
      <w:r>
        <w:tab/>
        <w:t>After emerging, she gains:</w:t>
      </w:r>
    </w:p>
    <w:p w14:paraId="26DE1E83" w14:textId="77777777" w:rsidR="00A13196" w:rsidRDefault="00A13196" w:rsidP="00A13196">
      <w:r>
        <w:t xml:space="preserve">• </w:t>
      </w:r>
      <w:r>
        <w:tab/>
        <w:t>Silent Terror Radius for 6 seconds</w:t>
      </w:r>
    </w:p>
    <w:p w14:paraId="32454602" w14:textId="77777777" w:rsidR="00A13196" w:rsidRDefault="00A13196" w:rsidP="00A13196">
      <w:r>
        <w:t xml:space="preserve">• </w:t>
      </w:r>
      <w:r>
        <w:tab/>
        <w:t>Haste for 4 seconds</w:t>
      </w:r>
    </w:p>
    <w:p w14:paraId="269B79F8" w14:textId="77777777" w:rsidR="00A13196" w:rsidRDefault="00A13196" w:rsidP="00A13196">
      <w:r>
        <w:lastRenderedPageBreak/>
        <w:t xml:space="preserve">• </w:t>
      </w:r>
      <w:r>
        <w:tab/>
        <w:t>Bonuses end if she attacks.</w:t>
      </w:r>
    </w:p>
    <w:p w14:paraId="35A2DE42" w14:textId="77777777" w:rsidR="00A13196" w:rsidRDefault="00A13196" w:rsidP="00A13196">
      <w:r>
        <w:t>Expanding Darkness</w:t>
      </w:r>
    </w:p>
    <w:p w14:paraId="44356889" w14:textId="77777777" w:rsidR="00A13196" w:rsidRDefault="00A13196" w:rsidP="00A13196">
      <w:r>
        <w:t xml:space="preserve">• </w:t>
      </w:r>
      <w:r>
        <w:tab/>
        <w:t>Each hooked Survivor spawns a new Shadow Pool.</w:t>
      </w:r>
    </w:p>
    <w:p w14:paraId="4FF83273" w14:textId="77777777" w:rsidR="00A13196" w:rsidRDefault="00A13196" w:rsidP="00A13196">
      <w:r>
        <w:t xml:space="preserve">• </w:t>
      </w:r>
      <w:r>
        <w:tab/>
        <w:t>Survivors can cleanse Pools using Shadow Candles.</w:t>
      </w:r>
    </w:p>
    <w:p w14:paraId="7FB44814" w14:textId="77777777" w:rsidR="00A13196" w:rsidRDefault="00A13196" w:rsidP="00A13196">
      <w:r>
        <w:t xml:space="preserve">• </w:t>
      </w:r>
      <w:r>
        <w:tab/>
        <w:t>Cleansed Pools respawn after a cooldown.</w:t>
      </w:r>
    </w:p>
    <w:p w14:paraId="423E3375" w14:textId="77777777" w:rsidR="00A13196" w:rsidRDefault="00A13196" w:rsidP="00A13196">
      <w:r>
        <w:t>Reaper Gauge</w:t>
      </w:r>
    </w:p>
    <w:p w14:paraId="6748E3A5" w14:textId="77777777" w:rsidR="00A13196" w:rsidRDefault="00A13196" w:rsidP="00A13196">
      <w:r>
        <w:t>Fills when:</w:t>
      </w:r>
    </w:p>
    <w:p w14:paraId="72523077" w14:textId="77777777" w:rsidR="00A13196" w:rsidRDefault="00A13196" w:rsidP="00A13196">
      <w:r>
        <w:t xml:space="preserve">• </w:t>
      </w:r>
      <w:r>
        <w:tab/>
        <w:t>Ayumi hits a Survivor during Silent Phase (large gain)</w:t>
      </w:r>
    </w:p>
    <w:p w14:paraId="561A4B47" w14:textId="77777777" w:rsidR="00A13196" w:rsidRDefault="00A13196" w:rsidP="00A13196">
      <w:r>
        <w:t xml:space="preserve">• </w:t>
      </w:r>
      <w:r>
        <w:tab/>
        <w:t>Survivors cleanse Shadow Pools (small gain)</w:t>
      </w:r>
    </w:p>
    <w:p w14:paraId="49C6BAFC" w14:textId="77777777" w:rsidR="00A13196" w:rsidRDefault="00A13196" w:rsidP="00A13196">
      <w:r>
        <w:t>When full, she enters:</w:t>
      </w:r>
    </w:p>
    <w:p w14:paraId="6800275E" w14:textId="77777777" w:rsidR="00A13196" w:rsidRDefault="00A13196" w:rsidP="00A13196"/>
    <w:p w14:paraId="68F32879" w14:textId="77777777" w:rsidR="00A13196" w:rsidRDefault="00A13196" w:rsidP="00A13196">
      <w:r>
        <w:rPr>
          <w:rFonts w:ascii="Segoe UI Emoji" w:hAnsi="Segoe UI Emoji" w:cs="Segoe UI Emoji"/>
        </w:rPr>
        <w:t>💀</w:t>
      </w:r>
      <w:r>
        <w:t xml:space="preserve"> REAPER FORM</w:t>
      </w:r>
    </w:p>
    <w:p w14:paraId="5364964D" w14:textId="77777777" w:rsidR="00A13196" w:rsidRDefault="00A13196" w:rsidP="00A13196">
      <w:r>
        <w:t>Ayumi draws her second katana and unleashes a scream.</w:t>
      </w:r>
    </w:p>
    <w:p w14:paraId="54E6FAD6" w14:textId="77777777" w:rsidR="00A13196" w:rsidRDefault="00A13196" w:rsidP="00A13196">
      <w:r>
        <w:t>During Reaper Form:</w:t>
      </w:r>
    </w:p>
    <w:p w14:paraId="3C31CF0A" w14:textId="77777777" w:rsidR="00A13196" w:rsidRDefault="00A13196" w:rsidP="00A13196">
      <w:r>
        <w:t xml:space="preserve">• </w:t>
      </w:r>
      <w:r>
        <w:tab/>
        <w:t>Basic Attacks insta</w:t>
      </w:r>
      <w:r>
        <w:rPr>
          <w:rFonts w:ascii="Cambria Math" w:hAnsi="Cambria Math" w:cs="Cambria Math"/>
        </w:rPr>
        <w:t>‑</w:t>
      </w:r>
      <w:r>
        <w:t>down</w:t>
      </w:r>
    </w:p>
    <w:p w14:paraId="5DE090AB" w14:textId="77777777" w:rsidR="00A13196" w:rsidRDefault="00A13196" w:rsidP="00A13196">
      <w:r>
        <w:t xml:space="preserve">• </w:t>
      </w:r>
      <w:r>
        <w:tab/>
        <w:t>Teleportation is faster</w:t>
      </w:r>
    </w:p>
    <w:p w14:paraId="0B1AC864" w14:textId="77777777" w:rsidR="00A13196" w:rsidRDefault="00A13196" w:rsidP="00A13196">
      <w:r>
        <w:t xml:space="preserve">• </w:t>
      </w:r>
      <w:r>
        <w:tab/>
        <w:t>Lunge distance is extended</w:t>
      </w:r>
    </w:p>
    <w:p w14:paraId="1D8656C2" w14:textId="77777777" w:rsidR="00A13196" w:rsidRDefault="00A13196" w:rsidP="00A13196">
      <w:r>
        <w:t xml:space="preserve">• </w:t>
      </w:r>
      <w:r>
        <w:tab/>
        <w:t>Survivors cannot cleanse Shadow Pools</w:t>
      </w:r>
    </w:p>
    <w:p w14:paraId="45BB0D51" w14:textId="77777777" w:rsidR="00A13196" w:rsidRDefault="00A13196" w:rsidP="00A13196">
      <w:r>
        <w:t xml:space="preserve">• </w:t>
      </w:r>
      <w:r>
        <w:tab/>
        <w:t>No stealth or haste bonuses</w:t>
      </w:r>
    </w:p>
    <w:p w14:paraId="33FAC926" w14:textId="77777777" w:rsidR="00A13196" w:rsidRDefault="00A13196" w:rsidP="00A13196">
      <w:r>
        <w:t xml:space="preserve">• </w:t>
      </w:r>
      <w:r>
        <w:tab/>
        <w:t>Attacks drain the gauge</w:t>
      </w:r>
    </w:p>
    <w:p w14:paraId="3A2D6150" w14:textId="37037FC9" w:rsidR="00A13196" w:rsidRDefault="00A13196" w:rsidP="00A13196">
      <w:r>
        <w:t xml:space="preserve">• </w:t>
      </w:r>
      <w:r>
        <w:tab/>
        <w:t>Form ends when the gauge empties</w:t>
      </w:r>
    </w:p>
    <w:p w14:paraId="7DE89657" w14:textId="77777777" w:rsidR="00A13196" w:rsidRDefault="00A13196" w:rsidP="00A13196">
      <w:r>
        <w:t>PERKS</w:t>
      </w:r>
    </w:p>
    <w:p w14:paraId="5EDC8EA0" w14:textId="77777777" w:rsidR="00A13196" w:rsidRDefault="00A13196" w:rsidP="00A13196">
      <w:r>
        <w:t>1. No Mercy</w:t>
      </w:r>
    </w:p>
    <w:p w14:paraId="4E587640" w14:textId="77777777" w:rsidR="00A13196" w:rsidRDefault="00A13196" w:rsidP="00A13196">
      <w:r>
        <w:t>After hooking a Survivor:</w:t>
      </w:r>
    </w:p>
    <w:p w14:paraId="32BD6532" w14:textId="77777777" w:rsidR="00A13196" w:rsidRDefault="00A13196" w:rsidP="00A13196">
      <w:r>
        <w:t xml:space="preserve">• </w:t>
      </w:r>
      <w:r>
        <w:tab/>
        <w:t>Gain 5% / 6% / 7% Haste for 5 seconds</w:t>
      </w:r>
    </w:p>
    <w:p w14:paraId="26DFF0E1" w14:textId="77777777" w:rsidR="00A13196" w:rsidRDefault="00A13196" w:rsidP="00A13196">
      <w:r>
        <w:t xml:space="preserve">• </w:t>
      </w:r>
      <w:r>
        <w:tab/>
        <w:t>Terror Radius is reduced by 50%</w:t>
      </w:r>
    </w:p>
    <w:p w14:paraId="7828A6AD" w14:textId="77777777" w:rsidR="00A13196" w:rsidRDefault="00A13196" w:rsidP="00A13196">
      <w:r>
        <w:lastRenderedPageBreak/>
        <w:t xml:space="preserve">• </w:t>
      </w:r>
      <w:r>
        <w:tab/>
        <w:t>Ends early if you hit a Survivor</w:t>
      </w:r>
    </w:p>
    <w:p w14:paraId="4A8F2ADD" w14:textId="77777777" w:rsidR="00A13196" w:rsidRDefault="00A13196" w:rsidP="00A13196"/>
    <w:p w14:paraId="716C4F67" w14:textId="77777777" w:rsidR="00A13196" w:rsidRDefault="00A13196" w:rsidP="00A13196">
      <w:r>
        <w:t>2. Sheep to the Slaughter</w:t>
      </w:r>
    </w:p>
    <w:p w14:paraId="632F0A91" w14:textId="77777777" w:rsidR="00A13196" w:rsidRDefault="00A13196" w:rsidP="00A13196">
      <w:r>
        <w:t>When a Survivor rescues another:</w:t>
      </w:r>
    </w:p>
    <w:p w14:paraId="1EB54919" w14:textId="77777777" w:rsidR="00A13196" w:rsidRDefault="00A13196" w:rsidP="00A13196">
      <w:r>
        <w:t xml:space="preserve">• </w:t>
      </w:r>
      <w:r>
        <w:tab/>
        <w:t>The rescuer’s aura is revealed for 4 / 5 / 6 seconds</w:t>
      </w:r>
    </w:p>
    <w:p w14:paraId="2BC2178E" w14:textId="77777777" w:rsidR="00A13196" w:rsidRDefault="00A13196" w:rsidP="00A13196"/>
    <w:p w14:paraId="500E6366" w14:textId="77777777" w:rsidR="00A13196" w:rsidRDefault="00A13196" w:rsidP="00A13196">
      <w:r>
        <w:t>3. Hex: No Survivors!</w:t>
      </w:r>
    </w:p>
    <w:p w14:paraId="53081E77" w14:textId="77777777" w:rsidR="00A13196" w:rsidRDefault="00A13196" w:rsidP="00A13196">
      <w:r>
        <w:t>When Exit Gates are powered:</w:t>
      </w:r>
    </w:p>
    <w:p w14:paraId="79858FF9" w14:textId="77777777" w:rsidR="00A13196" w:rsidRDefault="00A13196" w:rsidP="00A13196">
      <w:r>
        <w:t xml:space="preserve">• </w:t>
      </w:r>
      <w:r>
        <w:tab/>
        <w:t>See Survivor auras within 24 / 28 / 32 meters of an Exit Gate</w:t>
      </w:r>
    </w:p>
    <w:p w14:paraId="13F12E02" w14:textId="77777777" w:rsidR="00A13196" w:rsidRDefault="00A13196" w:rsidP="00A13196">
      <w:r>
        <w:t xml:space="preserve">• </w:t>
      </w:r>
      <w:r>
        <w:tab/>
        <w:t>Exit Gates open 20% slower</w:t>
      </w:r>
    </w:p>
    <w:p w14:paraId="61A2DE06" w14:textId="267EC198" w:rsidR="00A13196" w:rsidRDefault="00A13196" w:rsidP="00A13196">
      <w:r>
        <w:t xml:space="preserve">• </w:t>
      </w:r>
      <w:r>
        <w:tab/>
        <w:t>Hex remains until cleansed</w:t>
      </w:r>
    </w:p>
    <w:p w14:paraId="0A70DF16" w14:textId="77777777" w:rsidR="00A13196" w:rsidRDefault="00A13196" w:rsidP="00A13196"/>
    <w:sectPr w:rsidR="00A13196" w:rsidSect="00A13196">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196"/>
    <w:rsid w:val="00A13196"/>
    <w:rsid w:val="00A51731"/>
    <w:rsid w:val="00C70DA2"/>
    <w:rsid w:val="00D74269"/>
    <w:rsid w:val="00E423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811B1"/>
  <w15:chartTrackingRefBased/>
  <w15:docId w15:val="{688A48A5-19DB-4960-A439-D85860177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31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131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1319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1319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1319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131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31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31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31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19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1319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1319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1319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1319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131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31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31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3196"/>
    <w:rPr>
      <w:rFonts w:eastAsiaTheme="majorEastAsia" w:cstheme="majorBidi"/>
      <w:color w:val="272727" w:themeColor="text1" w:themeTint="D8"/>
    </w:rPr>
  </w:style>
  <w:style w:type="paragraph" w:styleId="Title">
    <w:name w:val="Title"/>
    <w:basedOn w:val="Normal"/>
    <w:next w:val="Normal"/>
    <w:link w:val="TitleChar"/>
    <w:uiPriority w:val="10"/>
    <w:qFormat/>
    <w:rsid w:val="00A131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31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31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31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3196"/>
    <w:pPr>
      <w:spacing w:before="160"/>
      <w:jc w:val="center"/>
    </w:pPr>
    <w:rPr>
      <w:i/>
      <w:iCs/>
      <w:color w:val="404040" w:themeColor="text1" w:themeTint="BF"/>
    </w:rPr>
  </w:style>
  <w:style w:type="character" w:customStyle="1" w:styleId="QuoteChar">
    <w:name w:val="Quote Char"/>
    <w:basedOn w:val="DefaultParagraphFont"/>
    <w:link w:val="Quote"/>
    <w:uiPriority w:val="29"/>
    <w:rsid w:val="00A13196"/>
    <w:rPr>
      <w:i/>
      <w:iCs/>
      <w:color w:val="404040" w:themeColor="text1" w:themeTint="BF"/>
    </w:rPr>
  </w:style>
  <w:style w:type="paragraph" w:styleId="ListParagraph">
    <w:name w:val="List Paragraph"/>
    <w:basedOn w:val="Normal"/>
    <w:uiPriority w:val="34"/>
    <w:qFormat/>
    <w:rsid w:val="00A13196"/>
    <w:pPr>
      <w:ind w:left="720"/>
      <w:contextualSpacing/>
    </w:pPr>
  </w:style>
  <w:style w:type="character" w:styleId="IntenseEmphasis">
    <w:name w:val="Intense Emphasis"/>
    <w:basedOn w:val="DefaultParagraphFont"/>
    <w:uiPriority w:val="21"/>
    <w:qFormat/>
    <w:rsid w:val="00A13196"/>
    <w:rPr>
      <w:i/>
      <w:iCs/>
      <w:color w:val="2F5496" w:themeColor="accent1" w:themeShade="BF"/>
    </w:rPr>
  </w:style>
  <w:style w:type="paragraph" w:styleId="IntenseQuote">
    <w:name w:val="Intense Quote"/>
    <w:basedOn w:val="Normal"/>
    <w:next w:val="Normal"/>
    <w:link w:val="IntenseQuoteChar"/>
    <w:uiPriority w:val="30"/>
    <w:qFormat/>
    <w:rsid w:val="00A131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13196"/>
    <w:rPr>
      <w:i/>
      <w:iCs/>
      <w:color w:val="2F5496" w:themeColor="accent1" w:themeShade="BF"/>
    </w:rPr>
  </w:style>
  <w:style w:type="character" w:styleId="IntenseReference">
    <w:name w:val="Intense Reference"/>
    <w:basedOn w:val="DefaultParagraphFont"/>
    <w:uiPriority w:val="32"/>
    <w:qFormat/>
    <w:rsid w:val="00A13196"/>
    <w:rPr>
      <w:b/>
      <w:bCs/>
      <w:smallCaps/>
      <w:color w:val="2F5496" w:themeColor="accent1" w:themeShade="BF"/>
      <w:spacing w:val="5"/>
    </w:rPr>
  </w:style>
  <w:style w:type="paragraph" w:styleId="NoSpacing">
    <w:name w:val="No Spacing"/>
    <w:link w:val="NoSpacingChar"/>
    <w:uiPriority w:val="1"/>
    <w:qFormat/>
    <w:rsid w:val="00A13196"/>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A13196"/>
    <w:rPr>
      <w:rFonts w:eastAsiaTheme="minorEastAs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366</Words>
  <Characters>2090</Characters>
  <Application>Microsoft Office Word</Application>
  <DocSecurity>0</DocSecurity>
  <Lines>17</Lines>
  <Paragraphs>4</Paragraphs>
  <ScaleCrop>false</ScaleCrop>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beeso bahaziq</dc:creator>
  <cp:keywords/>
  <dc:description/>
  <cp:lastModifiedBy>beeso bahaziq</cp:lastModifiedBy>
  <cp:revision>1</cp:revision>
  <dcterms:created xsi:type="dcterms:W3CDTF">2026-02-15T05:36:00Z</dcterms:created>
  <dcterms:modified xsi:type="dcterms:W3CDTF">2026-02-15T05:41:00Z</dcterms:modified>
</cp:coreProperties>
</file>